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B0799" w14:textId="77777777" w:rsidR="00CF28A9" w:rsidRDefault="00E024D3">
      <w:r>
        <w:t>Academic engagement (on task)</w:t>
      </w:r>
    </w:p>
    <w:p w14:paraId="1E0F5FC3" w14:textId="77777777" w:rsidR="00E024D3" w:rsidRDefault="00E024D3">
      <w:r>
        <w:t>Respect</w:t>
      </w:r>
    </w:p>
    <w:p w14:paraId="4ED973E3" w14:textId="77777777" w:rsidR="00E024D3" w:rsidRDefault="00E024D3">
      <w:r>
        <w:t>Disruptive</w:t>
      </w:r>
    </w:p>
    <w:p w14:paraId="073FA036" w14:textId="77777777" w:rsidR="00E024D3" w:rsidRDefault="00E024D3">
      <w:bookmarkStart w:id="0" w:name="_GoBack"/>
      <w:bookmarkEnd w:id="0"/>
    </w:p>
    <w:sectPr w:rsidR="00E024D3" w:rsidSect="00CF28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05"/>
    <w:rsid w:val="00150D05"/>
    <w:rsid w:val="008B0B29"/>
    <w:rsid w:val="00CF28A9"/>
    <w:rsid w:val="00E0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5CC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</Words>
  <Characters>43</Characters>
  <Application>Microsoft Macintosh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Otten</dc:creator>
  <cp:keywords/>
  <dc:description/>
  <cp:lastModifiedBy>Kaye Otten</cp:lastModifiedBy>
  <cp:revision>2</cp:revision>
  <dcterms:created xsi:type="dcterms:W3CDTF">2016-11-01T22:02:00Z</dcterms:created>
  <dcterms:modified xsi:type="dcterms:W3CDTF">2016-11-01T22:59:00Z</dcterms:modified>
</cp:coreProperties>
</file>