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0" w:rsidRDefault="001560C0" w:rsidP="001560C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60C0">
        <w:rPr>
          <w:b/>
          <w:sz w:val="36"/>
          <w:szCs w:val="36"/>
        </w:rPr>
        <w:t>MTSS Collaborative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560C0" w:rsidTr="001560C0">
        <w:tc>
          <w:tcPr>
            <w:tcW w:w="4392" w:type="dxa"/>
          </w:tcPr>
          <w:p w:rsidR="001560C0" w:rsidRDefault="001560C0" w:rsidP="001560C0">
            <w:pPr>
              <w:jc w:val="center"/>
              <w:rPr>
                <w:b/>
              </w:rPr>
            </w:pPr>
            <w:r>
              <w:rPr>
                <w:b/>
              </w:rPr>
              <w:t>Benchmark Screening SORT Team</w:t>
            </w:r>
          </w:p>
        </w:tc>
        <w:tc>
          <w:tcPr>
            <w:tcW w:w="4392" w:type="dxa"/>
          </w:tcPr>
          <w:p w:rsidR="001560C0" w:rsidRDefault="001560C0" w:rsidP="001560C0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Progress Monitor Data Consult </w:t>
            </w:r>
            <w:r w:rsidRPr="001560C0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4392" w:type="dxa"/>
          </w:tcPr>
          <w:p w:rsidR="001560C0" w:rsidRDefault="001560C0" w:rsidP="001560C0">
            <w:pPr>
              <w:jc w:val="center"/>
              <w:rPr>
                <w:b/>
              </w:rPr>
            </w:pPr>
            <w:r>
              <w:rPr>
                <w:b/>
              </w:rPr>
              <w:t>Problem Solving Team</w:t>
            </w:r>
          </w:p>
        </w:tc>
      </w:tr>
      <w:tr w:rsidR="001560C0" w:rsidTr="001560C0"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  <w:r>
              <w:rPr>
                <w:b/>
              </w:rPr>
              <w:t xml:space="preserve">Members: </w:t>
            </w: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</w:tr>
      <w:tr w:rsidR="001560C0" w:rsidTr="001560C0"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  <w:r w:rsidRPr="001560C0">
              <w:rPr>
                <w:b/>
              </w:rPr>
              <w:t xml:space="preserve">Function: </w:t>
            </w: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P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</w:tr>
      <w:tr w:rsidR="001560C0" w:rsidTr="001560C0"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  <w:r>
              <w:rPr>
                <w:b/>
              </w:rPr>
              <w:t xml:space="preserve">Convenes: </w:t>
            </w: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Default="001560C0" w:rsidP="001560C0">
            <w:pPr>
              <w:rPr>
                <w:b/>
              </w:rPr>
            </w:pPr>
          </w:p>
          <w:p w:rsidR="001560C0" w:rsidRP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  <w:tc>
          <w:tcPr>
            <w:tcW w:w="4392" w:type="dxa"/>
          </w:tcPr>
          <w:p w:rsidR="001560C0" w:rsidRDefault="001560C0" w:rsidP="001560C0">
            <w:pPr>
              <w:rPr>
                <w:b/>
              </w:rPr>
            </w:pPr>
          </w:p>
        </w:tc>
      </w:tr>
    </w:tbl>
    <w:p w:rsidR="001560C0" w:rsidRPr="001560C0" w:rsidRDefault="001560C0" w:rsidP="001560C0">
      <w:pPr>
        <w:jc w:val="center"/>
        <w:rPr>
          <w:b/>
        </w:rPr>
      </w:pPr>
    </w:p>
    <w:sectPr w:rsidR="001560C0" w:rsidRPr="001560C0" w:rsidSect="001560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C0"/>
    <w:rsid w:val="001560C0"/>
    <w:rsid w:val="002A3C82"/>
    <w:rsid w:val="00624F39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dcterms:created xsi:type="dcterms:W3CDTF">2017-11-16T18:24:00Z</dcterms:created>
  <dcterms:modified xsi:type="dcterms:W3CDTF">2017-11-16T18:24:00Z</dcterms:modified>
</cp:coreProperties>
</file>