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C6" w:rsidRPr="00810DDC" w:rsidRDefault="00844A17">
      <w:pPr>
        <w:rPr>
          <w:b/>
        </w:rPr>
      </w:pPr>
      <w:bookmarkStart w:id="0" w:name="_GoBack"/>
      <w:bookmarkEnd w:id="0"/>
      <w:r w:rsidRPr="00810DDC">
        <w:rPr>
          <w:b/>
        </w:rPr>
        <w:t>Outstanding LASE Award nomination</w:t>
      </w:r>
    </w:p>
    <w:p w:rsidR="00844A17" w:rsidRDefault="00844A17">
      <w:r>
        <w:t xml:space="preserve">LASE Name:  </w:t>
      </w:r>
    </w:p>
    <w:p w:rsidR="00844A17" w:rsidRDefault="00844A17">
      <w:r>
        <w:t>Submitted by:                                                                Date:</w:t>
      </w:r>
    </w:p>
    <w:p w:rsidR="00844A17" w:rsidRDefault="00844A17">
      <w:r>
        <w:t>List the districts and charter schools associated with this LASE :</w:t>
      </w:r>
    </w:p>
    <w:p w:rsidR="00844A17" w:rsidRDefault="00844A17"/>
    <w:p w:rsidR="00844A17" w:rsidRDefault="00844A17">
      <w:r>
        <w:t xml:space="preserve">Describe the leadership </w:t>
      </w:r>
      <w:r w:rsidR="00E84155">
        <w:t>structure for this LASE group, and how people are selected for leadership positions:</w:t>
      </w:r>
    </w:p>
    <w:p w:rsidR="00E84155" w:rsidRDefault="00E84155"/>
    <w:p w:rsidR="00844A17" w:rsidRDefault="00844A17">
      <w:r>
        <w:t>How often does the LASE meet?</w:t>
      </w:r>
    </w:p>
    <w:p w:rsidR="00844A17" w:rsidRDefault="00844A17"/>
    <w:p w:rsidR="00844A17" w:rsidRDefault="00844A17">
      <w:r>
        <w:t>Describe opportunities for sharing information and professional development provided by the LASE.  How are topics selected?</w:t>
      </w:r>
    </w:p>
    <w:p w:rsidR="00E84155" w:rsidRDefault="00E84155"/>
    <w:p w:rsidR="00E84155" w:rsidRDefault="00E84155">
      <w:r>
        <w:t>Describe policy and advocacy activities initiated with LASE leadership and involvement:</w:t>
      </w:r>
    </w:p>
    <w:p w:rsidR="00E84155" w:rsidRDefault="00E84155"/>
    <w:p w:rsidR="00E84155" w:rsidRDefault="00E84155">
      <w:r>
        <w:t xml:space="preserve">Describe any other activities sponsored by the LASE (i.e., job fair, salary survey, </w:t>
      </w:r>
      <w:proofErr w:type="spellStart"/>
      <w:r>
        <w:t>etc</w:t>
      </w:r>
      <w:proofErr w:type="spellEnd"/>
      <w:r>
        <w:t>…,):</w:t>
      </w:r>
    </w:p>
    <w:p w:rsidR="00810DDC" w:rsidRDefault="00810DDC"/>
    <w:p w:rsidR="00810DDC" w:rsidRDefault="00810DDC">
      <w:r>
        <w:t>How are LASE activities promoted?</w:t>
      </w:r>
    </w:p>
    <w:p w:rsidR="00810DDC" w:rsidRDefault="00810DDC"/>
    <w:p w:rsidR="00810DDC" w:rsidRDefault="00810DDC">
      <w:r>
        <w:t>Describe efforts to encourage participation in the LASE.</w:t>
      </w:r>
    </w:p>
    <w:p w:rsidR="00E84155" w:rsidRDefault="00E84155"/>
    <w:p w:rsidR="00E84155" w:rsidRDefault="00E84155">
      <w:r>
        <w:t>How does the LASE promote involvement with MO-CASE and CASE?</w:t>
      </w:r>
    </w:p>
    <w:p w:rsidR="00810DDC" w:rsidRDefault="00810DDC"/>
    <w:p w:rsidR="00810DDC" w:rsidRDefault="00810DDC">
      <w:r>
        <w:t>Has information about the MO-CASE Reinvent Initiative been shared or discussed at LASE meetings?</w:t>
      </w:r>
    </w:p>
    <w:p w:rsidR="00810DDC" w:rsidRDefault="00810DDC"/>
    <w:p w:rsidR="00810DDC" w:rsidRDefault="00810DDC">
      <w:r>
        <w:t>Share any other information about this LASE group that has not been addressed:</w:t>
      </w:r>
    </w:p>
    <w:p w:rsidR="00810DDC" w:rsidRDefault="00810DDC"/>
    <w:p w:rsidR="00810DDC" w:rsidRDefault="00810DDC"/>
    <w:p w:rsidR="00810DDC" w:rsidRDefault="00810DDC">
      <w:r>
        <w:t>Return to Sara Clime at MO-CASE.org.</w:t>
      </w:r>
    </w:p>
    <w:p w:rsidR="00810DDC" w:rsidRDefault="00810DDC"/>
    <w:p w:rsidR="00810DDC" w:rsidRDefault="00810DDC"/>
    <w:p w:rsidR="00810DDC" w:rsidRDefault="00810DDC"/>
    <w:p w:rsidR="00810DDC" w:rsidRDefault="00810DDC"/>
    <w:p w:rsidR="00810DDC" w:rsidRDefault="00810DDC"/>
    <w:sectPr w:rsidR="0081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17"/>
    <w:rsid w:val="006B7EC6"/>
    <w:rsid w:val="00810DDC"/>
    <w:rsid w:val="00844A17"/>
    <w:rsid w:val="008F13BE"/>
    <w:rsid w:val="00C82BD8"/>
    <w:rsid w:val="00E8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68295-6D13-4AFF-8BC1-DDEC2F9B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Beldin</dc:creator>
  <cp:keywords/>
  <dc:description/>
  <cp:lastModifiedBy>sbclime</cp:lastModifiedBy>
  <cp:revision>2</cp:revision>
  <dcterms:created xsi:type="dcterms:W3CDTF">2017-01-30T21:18:00Z</dcterms:created>
  <dcterms:modified xsi:type="dcterms:W3CDTF">2017-01-30T21:18:00Z</dcterms:modified>
</cp:coreProperties>
</file>